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DFF9" w14:textId="77777777" w:rsidR="00963C70" w:rsidRDefault="00963C70" w:rsidP="00963C70">
      <w:pPr>
        <w:ind w:left="-5"/>
        <w:jc w:val="center"/>
        <w:rPr>
          <w:rFonts w:ascii="Tahoma" w:hAnsi="Tahoma" w:cs="Tahoma"/>
          <w:color w:val="auto"/>
        </w:rPr>
      </w:pPr>
      <w:r>
        <w:rPr>
          <w:rFonts w:ascii="Tahoma" w:hAnsi="Tahoma" w:cs="Tahoma"/>
          <w:noProof/>
          <w:color w:val="auto"/>
        </w:rPr>
        <w:drawing>
          <wp:inline distT="0" distB="0" distL="0" distR="0" wp14:anchorId="564AFF77" wp14:editId="20ADE4EA">
            <wp:extent cx="2562225" cy="552450"/>
            <wp:effectExtent l="0" t="0" r="9525" b="0"/>
            <wp:docPr id="102967749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7749" name="Picture 1" descr="A close 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32CB0" w14:textId="77777777" w:rsidR="00963C70" w:rsidRDefault="00963C70" w:rsidP="00963C70">
      <w:pPr>
        <w:ind w:left="-5"/>
        <w:jc w:val="center"/>
        <w:rPr>
          <w:rFonts w:ascii="Tahoma" w:hAnsi="Tahoma" w:cs="Tahoma"/>
          <w:color w:val="auto"/>
        </w:rPr>
      </w:pPr>
    </w:p>
    <w:p w14:paraId="48903131" w14:textId="73EDD3E5" w:rsidR="00CA7EE2" w:rsidRPr="00843B44" w:rsidRDefault="00BF1D20">
      <w:pPr>
        <w:ind w:left="-5"/>
        <w:rPr>
          <w:rFonts w:ascii="Tahoma" w:hAnsi="Tahoma" w:cs="Tahoma"/>
          <w:color w:val="auto"/>
        </w:rPr>
      </w:pPr>
      <w:r w:rsidRPr="00843B44">
        <w:rPr>
          <w:rFonts w:ascii="Tahoma" w:hAnsi="Tahoma" w:cs="Tahoma"/>
          <w:color w:val="auto"/>
        </w:rPr>
        <w:t xml:space="preserve">Sandpiper Bay Ladies Golf Association </w:t>
      </w:r>
    </w:p>
    <w:p w14:paraId="774D8F95" w14:textId="701494FA" w:rsidR="00CA7EE2" w:rsidRPr="00843B44" w:rsidRDefault="00BF1D20" w:rsidP="00E74D45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The </w:t>
      </w:r>
      <w:proofErr w:type="spellStart"/>
      <w:r w:rsidRPr="00843B44">
        <w:rPr>
          <w:rFonts w:ascii="Tahoma" w:hAnsi="Tahoma" w:cs="Tahoma"/>
          <w:color w:val="auto"/>
        </w:rPr>
        <w:t>Piperettes</w:t>
      </w:r>
      <w:proofErr w:type="spellEnd"/>
      <w:r w:rsidRPr="00843B44">
        <w:rPr>
          <w:rFonts w:ascii="Tahoma" w:hAnsi="Tahoma" w:cs="Tahoma"/>
          <w:color w:val="auto"/>
        </w:rPr>
        <w:t xml:space="preserve"> </w:t>
      </w: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758A417C" w14:textId="77777777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800 North Sandpiper Bay Club Drive, Sunset Beach, NC 28468 </w:t>
      </w:r>
    </w:p>
    <w:p w14:paraId="53FF23B6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7E09EC15" w14:textId="77777777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Pro Shop: 910-579-9120 </w:t>
      </w:r>
    </w:p>
    <w:p w14:paraId="5DB2E234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329CD968" w14:textId="7DFBED93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>Application for Ladies League (</w:t>
      </w:r>
      <w:proofErr w:type="spellStart"/>
      <w:r w:rsidRPr="00843B44">
        <w:rPr>
          <w:rFonts w:ascii="Tahoma" w:hAnsi="Tahoma" w:cs="Tahoma"/>
          <w:color w:val="auto"/>
        </w:rPr>
        <w:t>Piperettes</w:t>
      </w:r>
      <w:proofErr w:type="spellEnd"/>
      <w:r w:rsidRPr="00843B44">
        <w:rPr>
          <w:rFonts w:ascii="Tahoma" w:hAnsi="Tahoma" w:cs="Tahoma"/>
          <w:b w:val="0"/>
          <w:bCs/>
          <w:color w:val="auto"/>
        </w:rPr>
        <w:t>)</w:t>
      </w:r>
    </w:p>
    <w:p w14:paraId="464D2F91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1A269DC7" w14:textId="77777777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Name____________________________________________________________________ </w:t>
      </w:r>
    </w:p>
    <w:p w14:paraId="567F9570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7794C1BA" w14:textId="77777777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Address__________________________________________________________________ </w:t>
      </w:r>
    </w:p>
    <w:p w14:paraId="20D8E6D2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3C1BCFA5" w14:textId="77777777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Phone Number____________________________________________________________ </w:t>
      </w:r>
    </w:p>
    <w:p w14:paraId="11F9C01D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354BE3D7" w14:textId="77777777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E-Mail Address____________________________________________________________ </w:t>
      </w:r>
    </w:p>
    <w:p w14:paraId="3B7077A3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64AA7B75" w14:textId="77777777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Current USGA Index______________*5 posted scores needed for game participation </w:t>
      </w:r>
    </w:p>
    <w:p w14:paraId="7B4F3023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27F6997D" w14:textId="77777777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GHIN number ________________________ </w:t>
      </w:r>
    </w:p>
    <w:p w14:paraId="3A6B241B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3B54F587" w14:textId="61F4CA12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>Birthday - Date and Month only</w:t>
      </w:r>
      <w:r w:rsidR="00AB1045" w:rsidRPr="00843B44">
        <w:rPr>
          <w:rFonts w:ascii="Tahoma" w:hAnsi="Tahoma" w:cs="Tahoma"/>
          <w:b w:val="0"/>
          <w:bCs/>
          <w:color w:val="auto"/>
        </w:rPr>
        <w:t xml:space="preserve"> </w:t>
      </w:r>
      <w:r w:rsidRPr="00843B44">
        <w:rPr>
          <w:rFonts w:ascii="Tahoma" w:hAnsi="Tahoma" w:cs="Tahoma"/>
          <w:b w:val="0"/>
          <w:bCs/>
          <w:color w:val="auto"/>
        </w:rPr>
        <w:t xml:space="preserve">- optional______________________________________ </w:t>
      </w:r>
    </w:p>
    <w:p w14:paraId="455C0E17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384C90B1" w14:textId="019B36AA" w:rsidR="00CA7EE2" w:rsidRPr="00843B44" w:rsidRDefault="00BF1D20" w:rsidP="00AB1045">
      <w:pPr>
        <w:pStyle w:val="ListParagraph"/>
        <w:numPr>
          <w:ilvl w:val="0"/>
          <w:numId w:val="2"/>
        </w:numPr>
        <w:spacing w:after="0" w:line="259" w:lineRule="auto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Annual dues are $60.00 – Checks made payable to the </w:t>
      </w:r>
      <w:proofErr w:type="spellStart"/>
      <w:r w:rsidRPr="00843B44">
        <w:rPr>
          <w:rFonts w:ascii="Tahoma" w:hAnsi="Tahoma" w:cs="Tahoma"/>
          <w:b w:val="0"/>
          <w:bCs/>
          <w:color w:val="auto"/>
        </w:rPr>
        <w:t>Piperettes</w:t>
      </w:r>
      <w:proofErr w:type="spellEnd"/>
      <w:r w:rsidRPr="00843B44">
        <w:rPr>
          <w:rFonts w:ascii="Tahoma" w:hAnsi="Tahoma" w:cs="Tahoma"/>
          <w:b w:val="0"/>
          <w:bCs/>
          <w:color w:val="auto"/>
        </w:rPr>
        <w:t xml:space="preserve">  </w:t>
      </w:r>
    </w:p>
    <w:p w14:paraId="6C57A400" w14:textId="77777777" w:rsidR="00CA7EE2" w:rsidRPr="00843B44" w:rsidRDefault="00BF1D20" w:rsidP="00AB1045">
      <w:pPr>
        <w:pStyle w:val="ListParagraph"/>
        <w:numPr>
          <w:ilvl w:val="0"/>
          <w:numId w:val="2"/>
        </w:numPr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Optional Fees – Hole in One $5, Ringers $5, Match Play $5  </w:t>
      </w:r>
    </w:p>
    <w:p w14:paraId="7A056AD9" w14:textId="2FB21385" w:rsidR="00CA7EE2" w:rsidRPr="00843B44" w:rsidRDefault="00BF1D20" w:rsidP="00AB1045">
      <w:pPr>
        <w:pStyle w:val="ListParagraph"/>
        <w:numPr>
          <w:ilvl w:val="0"/>
          <w:numId w:val="2"/>
        </w:numPr>
        <w:spacing w:after="0" w:line="259" w:lineRule="auto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All members are required to keep a USGA handicap.  The fee for keeping your handicap at Sandpiper Bay is included in your club membership. </w:t>
      </w:r>
    </w:p>
    <w:p w14:paraId="3CE10B88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20842E42" w14:textId="508FECBC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Please submit this completed application to </w:t>
      </w:r>
      <w:r w:rsidR="00304721">
        <w:rPr>
          <w:rFonts w:ascii="Tahoma" w:hAnsi="Tahoma" w:cs="Tahoma"/>
          <w:b w:val="0"/>
          <w:bCs/>
          <w:color w:val="auto"/>
        </w:rPr>
        <w:t>the Sandpiper Bay Golf Shop.</w:t>
      </w:r>
    </w:p>
    <w:p w14:paraId="09EF6941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1F7651E1" w14:textId="30DFA478" w:rsidR="00CA7EE2" w:rsidRPr="00843B44" w:rsidRDefault="00BF1D20" w:rsidP="00392767">
      <w:pPr>
        <w:spacing w:after="37"/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NOTE: Our official season for League Play is in effect from the first Tuesday in March through the second Tuesday in November.  We do play “unofficially” as a group through the winter months. </w:t>
      </w:r>
      <w:r w:rsidR="00E74D45" w:rsidRPr="00843B44">
        <w:rPr>
          <w:rFonts w:ascii="Tahoma" w:hAnsi="Tahoma" w:cs="Tahoma"/>
          <w:b w:val="0"/>
          <w:bCs/>
          <w:color w:val="auto"/>
        </w:rPr>
        <w:t xml:space="preserve"> </w:t>
      </w:r>
      <w:r w:rsidRPr="00843B44">
        <w:rPr>
          <w:rFonts w:ascii="Tahoma" w:hAnsi="Tahoma" w:cs="Tahoma"/>
          <w:b w:val="0"/>
          <w:bCs/>
          <w:color w:val="auto"/>
        </w:rPr>
        <w:t xml:space="preserve"> All signups for Tuesday golf are done on the Sandpiper Bay Golf Club website, through </w:t>
      </w:r>
      <w:proofErr w:type="gramStart"/>
      <w:r w:rsidRPr="00843B44">
        <w:rPr>
          <w:rFonts w:ascii="Tahoma" w:hAnsi="Tahoma" w:cs="Tahoma"/>
          <w:b w:val="0"/>
          <w:bCs/>
          <w:color w:val="auto"/>
        </w:rPr>
        <w:t>the Member</w:t>
      </w:r>
      <w:proofErr w:type="gramEnd"/>
      <w:r w:rsidRPr="00843B44">
        <w:rPr>
          <w:rFonts w:ascii="Tahoma" w:hAnsi="Tahoma" w:cs="Tahoma"/>
          <w:b w:val="0"/>
          <w:bCs/>
          <w:color w:val="auto"/>
        </w:rPr>
        <w:t xml:space="preserve"> Portal</w:t>
      </w:r>
      <w:r w:rsidR="002E0CC3" w:rsidRPr="00843B44">
        <w:rPr>
          <w:rFonts w:ascii="Tahoma" w:hAnsi="Tahoma" w:cs="Tahoma"/>
          <w:b w:val="0"/>
          <w:bCs/>
          <w:color w:val="auto"/>
        </w:rPr>
        <w:t xml:space="preserve"> (</w:t>
      </w:r>
      <w:r w:rsidRPr="00843B44">
        <w:rPr>
          <w:rFonts w:ascii="Tahoma" w:hAnsi="Tahoma" w:cs="Tahoma"/>
          <w:b w:val="0"/>
          <w:bCs/>
          <w:color w:val="auto"/>
        </w:rPr>
        <w:t>www.sandpiperbaygolf.com</w:t>
      </w:r>
      <w:r w:rsidR="002E0CC3" w:rsidRPr="00843B44">
        <w:rPr>
          <w:rFonts w:ascii="Tahoma" w:hAnsi="Tahoma" w:cs="Tahoma"/>
          <w:b w:val="0"/>
          <w:bCs/>
          <w:color w:val="auto"/>
        </w:rPr>
        <w:t>).</w:t>
      </w:r>
    </w:p>
    <w:p w14:paraId="192FEE65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 </w:t>
      </w:r>
    </w:p>
    <w:p w14:paraId="5ED9615F" w14:textId="28C82ADE" w:rsidR="00CA7EE2" w:rsidRPr="00843B44" w:rsidRDefault="00BF1D20">
      <w:pPr>
        <w:ind w:left="-5"/>
        <w:rPr>
          <w:rFonts w:ascii="Tahoma" w:hAnsi="Tahoma" w:cs="Tahoma"/>
          <w:b w:val="0"/>
          <w:bCs/>
          <w:color w:val="auto"/>
        </w:rPr>
      </w:pPr>
      <w:r w:rsidRPr="00843B44">
        <w:rPr>
          <w:rFonts w:ascii="Tahoma" w:hAnsi="Tahoma" w:cs="Tahoma"/>
          <w:b w:val="0"/>
          <w:bCs/>
          <w:color w:val="auto"/>
        </w:rPr>
        <w:t xml:space="preserve">Please check here for the playing tee of your choice    RED________YELLOW__________  </w:t>
      </w:r>
    </w:p>
    <w:p w14:paraId="54795AB1" w14:textId="77777777" w:rsidR="00CA7EE2" w:rsidRPr="00843B44" w:rsidRDefault="00BF1D20">
      <w:pPr>
        <w:spacing w:after="0" w:line="259" w:lineRule="auto"/>
        <w:ind w:left="0" w:firstLine="0"/>
        <w:rPr>
          <w:rFonts w:ascii="Tahoma" w:hAnsi="Tahoma" w:cs="Tahoma"/>
        </w:rPr>
      </w:pPr>
      <w:r w:rsidRPr="00843B44">
        <w:rPr>
          <w:rFonts w:ascii="Tahoma" w:hAnsi="Tahoma" w:cs="Tahoma"/>
        </w:rPr>
        <w:t xml:space="preserve"> </w:t>
      </w:r>
    </w:p>
    <w:sectPr w:rsidR="00CA7EE2" w:rsidRPr="00843B44">
      <w:pgSz w:w="12240" w:h="15840"/>
      <w:pgMar w:top="1440" w:right="129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6D45"/>
    <w:multiLevelType w:val="hybridMultilevel"/>
    <w:tmpl w:val="9D16FD80"/>
    <w:lvl w:ilvl="0" w:tplc="D496090C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6BE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428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888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42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E33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4ED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E33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C08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BE67AB"/>
    <w:multiLevelType w:val="hybridMultilevel"/>
    <w:tmpl w:val="94F0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871963">
    <w:abstractNumId w:val="0"/>
  </w:num>
  <w:num w:numId="2" w16cid:durableId="176406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E2"/>
    <w:rsid w:val="002E0CC3"/>
    <w:rsid w:val="002F648A"/>
    <w:rsid w:val="00304721"/>
    <w:rsid w:val="00356176"/>
    <w:rsid w:val="00392767"/>
    <w:rsid w:val="00464C15"/>
    <w:rsid w:val="0047363D"/>
    <w:rsid w:val="00843B44"/>
    <w:rsid w:val="00963C70"/>
    <w:rsid w:val="00A61A2E"/>
    <w:rsid w:val="00AB1045"/>
    <w:rsid w:val="00AE3C43"/>
    <w:rsid w:val="00BF1D20"/>
    <w:rsid w:val="00CA7EE2"/>
    <w:rsid w:val="00D9404D"/>
    <w:rsid w:val="00E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D43B"/>
  <w15:docId w15:val="{4A3D4E5E-9A98-43FE-BFF9-6942B7DD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Rauch</dc:creator>
  <cp:keywords/>
  <cp:lastModifiedBy>Richard Kascsak</cp:lastModifiedBy>
  <cp:revision>2</cp:revision>
  <dcterms:created xsi:type="dcterms:W3CDTF">2025-03-08T13:16:00Z</dcterms:created>
  <dcterms:modified xsi:type="dcterms:W3CDTF">2025-03-08T13:16:00Z</dcterms:modified>
</cp:coreProperties>
</file>